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b/>
          <w:bCs/>
          <w:kern w:val="36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51"/>
          <w:szCs w:val="51"/>
        </w:rPr>
        <w:t xml:space="preserve">                                 Кружковая деятельность</w:t>
      </w: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51"/>
          <w:szCs w:val="51"/>
        </w:rPr>
        <w:t xml:space="preserve">                      </w:t>
      </w:r>
      <w:r w:rsidRPr="0038211D">
        <w:rPr>
          <w:rFonts w:ascii="Times New Roman" w:eastAsia="Times New Roman" w:hAnsi="Times New Roman" w:cs="Times New Roman"/>
          <w:b/>
          <w:bCs/>
          <w:kern w:val="36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51"/>
          <w:szCs w:val="51"/>
        </w:rPr>
        <w:t xml:space="preserve">               </w:t>
      </w:r>
      <w:r w:rsidRPr="000B7EC1">
        <w:rPr>
          <w:rFonts w:ascii="Times New Roman" w:eastAsia="Times New Roman" w:hAnsi="Times New Roman" w:cs="Times New Roman"/>
          <w:b/>
          <w:bCs/>
          <w:sz w:val="48"/>
          <w:szCs w:val="48"/>
        </w:rPr>
        <w:t>«Ловкие пальчики»</w:t>
      </w:r>
    </w:p>
    <w:p w:rsidR="000B7EC1" w:rsidRP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 xml:space="preserve">                                           </w:t>
      </w:r>
      <w:r w:rsidRPr="000B7EC1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>3 ясельная группа</w:t>
      </w:r>
      <w:r w:rsidRPr="000B7EC1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br/>
      </w:r>
      <w:r w:rsidRPr="000B7EC1">
        <w:rPr>
          <w:rFonts w:ascii="Times New Roman" w:eastAsia="Times New Roman" w:hAnsi="Times New Roman" w:cs="Times New Roman"/>
          <w:sz w:val="44"/>
          <w:szCs w:val="44"/>
        </w:rPr>
        <w:t xml:space="preserve">                                           </w:t>
      </w: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</w:p>
    <w:p w:rsidR="000B7EC1" w:rsidRP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48"/>
          <w:szCs w:val="48"/>
        </w:rPr>
      </w:pP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left="173"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 xml:space="preserve">                                                                                                                                                                               Воспитатели:   Вальтер Ю.В.</w:t>
      </w:r>
    </w:p>
    <w:p w:rsid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right="173"/>
        <w:outlineLvl w:val="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 xml:space="preserve">                                                                                                                                                                                                            Стишова В.Ю.</w:t>
      </w:r>
    </w:p>
    <w:p w:rsidR="000B7EC1" w:rsidRPr="000B7EC1" w:rsidRDefault="000B7EC1" w:rsidP="000B7EC1">
      <w:pPr>
        <w:tabs>
          <w:tab w:val="left" w:pos="6075"/>
        </w:tabs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ab/>
        <w:t>2025-2026г</w:t>
      </w:r>
    </w:p>
    <w:p w:rsidR="000B7EC1" w:rsidRPr="000B7EC1" w:rsidRDefault="000B7EC1" w:rsidP="000B7EC1">
      <w:pPr>
        <w:pBdr>
          <w:bottom w:val="single" w:sz="6" w:space="0" w:color="D6DDB9"/>
        </w:pBdr>
        <w:spacing w:before="120" w:after="120" w:line="611" w:lineRule="atLeast"/>
        <w:ind w:right="173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Кружок «Ловкие пальчики»</w:t>
      </w:r>
    </w:p>
    <w:p w:rsidR="000B7EC1" w:rsidRPr="000B7EC1" w:rsidRDefault="000B7EC1" w:rsidP="009000E0">
      <w:pPr>
        <w:spacing w:before="104" w:after="104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записка.</w:t>
      </w:r>
    </w:p>
    <w:p w:rsidR="000B7EC1" w:rsidRPr="000B7EC1" w:rsidRDefault="000B7EC1" w:rsidP="009000E0">
      <w:pPr>
        <w:spacing w:before="104" w:after="104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Данная кружковая деяте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sz w:val="28"/>
          <w:szCs w:val="28"/>
        </w:rPr>
        <w:t>ьность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 направлена на всестороннее развитие ребенка, н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развитие осязания и мелкой моторики, необходимых для выполнения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предметно-практиче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>ских действий. Методика кружка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 позволяет детям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интенсивно заниматься и не утомляться за счет постоянной смены видов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деятельности и переключения внимания. Занятия направлены на развитие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познавательных процессов, коммуникативных навыков, эмоционально-волевой сферы и мелкой моторики.</w:t>
      </w:r>
    </w:p>
    <w:p w:rsidR="000B7EC1" w:rsidRPr="009000E0" w:rsidRDefault="009000E0" w:rsidP="009000E0">
      <w:pPr>
        <w:spacing w:before="104" w:after="104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Занятия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 xml:space="preserve"> проводятся в игровой форме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0B7EC1" w:rsidRPr="009000E0">
        <w:rPr>
          <w:rFonts w:ascii="Times New Roman" w:eastAsia="Times New Roman" w:hAnsi="Times New Roman" w:cs="Times New Roman"/>
          <w:b/>
          <w:sz w:val="28"/>
          <w:szCs w:val="28"/>
        </w:rPr>
        <w:t>1 раз в неделю по 10 минут.</w:t>
      </w:r>
    </w:p>
    <w:p w:rsidR="000B7EC1" w:rsidRPr="009000E0" w:rsidRDefault="000B7EC1" w:rsidP="009000E0">
      <w:pPr>
        <w:spacing w:before="104" w:after="104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000E0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Актуальность.</w:t>
      </w:r>
    </w:p>
    <w:p w:rsidR="00AB499A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Истоки способностей и дарования детей – на кончиках их пальцев.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Мелкая моторика - это точные и тонкие движения пальцев руки. От развития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мелкой моторики напрямую зависит подготовленность руки к письму, работа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речевых и мыслительных центров головного мозга. Навыки моторики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помогают ребенку исследовать, сравнивать, классифицировать и тем самым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позволяют ему лучше п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онять мир, в котором он живет. 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 Очень важно в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дошкольном возрасте как можно раньше создавать условия для накопления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ребенком двигательного и практического опыта, развивать навыки ручной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умелости, формировать механизмы, необходимые для будущего овладения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письмом.</w:t>
      </w:r>
      <w:r w:rsidR="00A76A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Систематические занятия, требующие тонких движений пальцев, повышают</w:t>
      </w:r>
      <w:r w:rsidR="00A76A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работоспособность головного мозга, давая мощный толчок ребенку к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познавательной и творческой активности.  Высокое развитие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познавательных процессов является актуальным и значимым в современном</w:t>
      </w:r>
      <w:r w:rsidR="009000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обществе.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Новизна:</w:t>
      </w:r>
    </w:p>
    <w:p w:rsidR="00AB499A" w:rsidRDefault="00AB499A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Данный кружок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 xml:space="preserve"> позволяет не только развить познавательные процессы,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но и реализовать индивидуальный творческий потенциал личности, наладить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коммуникации с взрослыми и со сверстниками на основе совместной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деятельности. Развитие мелкой моторики, воображения, познавательных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процессов - служит одним из важнейших источников при подготовке детей 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начальному школьному обучению. Практические навыки, полученные в ходе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выполнения заданий по развитию мелкой моторики пальцев рук, проводимые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во всех видах деятельности, и технические навыки, приобретенные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занятиях по ручной умелости, позволят детям почувствовать свою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7EC1" w:rsidRPr="000B7EC1">
        <w:rPr>
          <w:rFonts w:ascii="Times New Roman" w:eastAsia="Times New Roman" w:hAnsi="Times New Roman" w:cs="Times New Roman"/>
          <w:sz w:val="28"/>
          <w:szCs w:val="28"/>
        </w:rPr>
        <w:t>успешность.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Цель: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Создание условий для развития мелкой моторики и движений пальцев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рук; развитие двигательных и познавательных способностей детей;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развитие мелкой моторики, ручной умелости через выполнение предметно-практических действий.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Обучающие: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1.Учить детей владеть графическими навыками: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раскрашивать картинки, соблюдая правила: раскрашивать в одном направлении, не заходя за контур, не оставлять не закрашенных мест.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2. Учить работать с бумагой.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3.Обучать приемам работы с пластилином обогащать тактильный опыт детей: учить узнавать на ощупь предметы и материалы.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Развивающие: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1.Развивать умение производить точные движения кистью и пальцами рук.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2. развивать способности координированной работы рук со зрительным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восприятием.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3.Развивать творческую активность.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4. Развивать мелкую моторику рук, кинестетические ощущения в процессе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предметно-практических действий;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Воспитывающие: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1.Воспитывать в детях аккурат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>ность, усидчивость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2.Воспитывать внимательность к выполнению заданий.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3.Воспитывать уважительное отношение к своему и чужому труду.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 направления работы для развития мелкой моторики рук.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Пальчиковая гимнастика, физкультминутки. </w:t>
      </w: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Ручная умелость.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Работа с пластилином, бумагой.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Развитие графических навыков.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Рисование.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«Игры с предметами»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.  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Игры и действия с мелкими предметами.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Узнавать предметы на ощупь.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Работа с крупой, фасолью, горохом.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Нанизывание бус, пуговиц на проволоку.</w:t>
      </w:r>
    </w:p>
    <w:p w:rsidR="000B7EC1" w:rsidRPr="000B7EC1" w:rsidRDefault="00F9291D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Выкладывание узоров из семян из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щетных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палочек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В разделе «Пальчиковый </w:t>
      </w:r>
      <w:proofErr w:type="spellStart"/>
      <w:r w:rsidRPr="000B7EC1">
        <w:rPr>
          <w:rFonts w:ascii="Times New Roman" w:eastAsia="Times New Roman" w:hAnsi="Times New Roman" w:cs="Times New Roman"/>
          <w:sz w:val="28"/>
          <w:szCs w:val="28"/>
        </w:rPr>
        <w:t>игротренинг</w:t>
      </w:r>
      <w:proofErr w:type="spellEnd"/>
      <w:r w:rsidRPr="000B7EC1">
        <w:rPr>
          <w:rFonts w:ascii="Times New Roman" w:eastAsia="Times New Roman" w:hAnsi="Times New Roman" w:cs="Times New Roman"/>
          <w:sz w:val="28"/>
          <w:szCs w:val="28"/>
        </w:rPr>
        <w:t>» дети знакомятся с комплексами упражнений, которые дают пальцам полноценный отдых, развивают ловкость, подвижность. На пальцах и ладонях есть «активные точки», массаж которых положительно сказывается на самочувствии, улучшает работу мозга. В разделе «Ручная умелость» дети знакомятся с техникой лепки, знакомятся со свойствами бумаги. Здесь создаются условия для проявления творчества, способностей, развития воображения. В разделе «Графические навыки» дети улучшают координацию движений пальцев и кистей рук, кроме этого ребенок учится правильно держать карандаш. В разделе «Игры с предметами» у детей совершенствуются двигательные навык, развивается моторная координация и оптико-пространственные представления, используются предметы различные по размеру, материалу.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Результатом работы по данной программе должно стать: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1.Развитие мелкой моторики и координации пальцев рук до уровня,</w:t>
      </w:r>
      <w:r w:rsidR="00AB49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7EC1">
        <w:rPr>
          <w:rFonts w:ascii="Times New Roman" w:eastAsia="Times New Roman" w:hAnsi="Times New Roman" w:cs="Times New Roman"/>
          <w:sz w:val="28"/>
          <w:szCs w:val="28"/>
        </w:rPr>
        <w:t>соответствующего данному возрасту.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2.Овладение разными видами ручной умелости.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3.Овладение приемами работы с разными предметами.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B499A" w:rsidRDefault="000B7EC1" w:rsidP="00AB499A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AB499A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Перспективное планирование.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AB58A6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Сентябрь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2"/>
        <w:gridCol w:w="3015"/>
        <w:gridCol w:w="6905"/>
      </w:tblGrid>
      <w:tr w:rsidR="000B7EC1" w:rsidRPr="000B7EC1" w:rsidTr="00D631E6">
        <w:trPr>
          <w:trHeight w:val="364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6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1024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Детский сад и игрушки</w:t>
            </w:r>
          </w:p>
        </w:tc>
        <w:tc>
          <w:tcPr>
            <w:tcW w:w="6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</w:t>
            </w:r>
            <w:r w:rsidR="004501FA">
              <w:rPr>
                <w:rFonts w:ascii="Times New Roman" w:eastAsia="Times New Roman" w:hAnsi="Times New Roman" w:cs="Times New Roman"/>
                <w:sz w:val="28"/>
                <w:szCs w:val="28"/>
              </w:rPr>
              <w:t>вая гимнастика «Дружба»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Катание ребристого ка</w:t>
            </w:r>
            <w:r w:rsidR="004B5FD9">
              <w:rPr>
                <w:rFonts w:ascii="Times New Roman" w:eastAsia="Times New Roman" w:hAnsi="Times New Roman" w:cs="Times New Roman"/>
                <w:sz w:val="28"/>
                <w:szCs w:val="28"/>
              </w:rPr>
              <w:t>рандаша между ладонями (массаж)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Раскрашивание </w:t>
            </w:r>
            <w:r w:rsidR="007820EA">
              <w:rPr>
                <w:rFonts w:ascii="Times New Roman" w:eastAsia="Times New Roman" w:hAnsi="Times New Roman" w:cs="Times New Roman"/>
                <w:sz w:val="28"/>
                <w:szCs w:val="28"/>
              </w:rPr>
              <w:t>« Любимые игрушки»</w:t>
            </w:r>
          </w:p>
        </w:tc>
      </w:tr>
      <w:tr w:rsidR="000B7EC1" w:rsidRPr="000B7EC1" w:rsidTr="00D631E6">
        <w:trPr>
          <w:trHeight w:val="1353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Ягоды</w:t>
            </w:r>
          </w:p>
        </w:tc>
        <w:tc>
          <w:tcPr>
            <w:tcW w:w="6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</w:t>
            </w:r>
            <w:r w:rsidR="004501FA">
              <w:rPr>
                <w:rFonts w:ascii="Times New Roman" w:eastAsia="Times New Roman" w:hAnsi="Times New Roman" w:cs="Times New Roman"/>
                <w:sz w:val="28"/>
                <w:szCs w:val="28"/>
              </w:rPr>
              <w:t>имнас</w:t>
            </w:r>
            <w:r w:rsidR="00E83571">
              <w:rPr>
                <w:rFonts w:ascii="Times New Roman" w:eastAsia="Times New Roman" w:hAnsi="Times New Roman" w:cs="Times New Roman"/>
                <w:sz w:val="28"/>
                <w:szCs w:val="28"/>
              </w:rPr>
              <w:t>тика «За ягодами</w:t>
            </w:r>
            <w:r w:rsidR="004501FA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0B7EC1" w:rsidRPr="000B7EC1" w:rsidRDefault="004B5F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«Земляника</w:t>
            </w:r>
            <w:r w:rsidR="000B7EC1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B7EC1" w:rsidRPr="000B7EC1" w:rsidTr="00D631E6">
        <w:trPr>
          <w:trHeight w:val="1197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Грибы.</w:t>
            </w:r>
          </w:p>
        </w:tc>
        <w:tc>
          <w:tcPr>
            <w:tcW w:w="6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</w:t>
            </w:r>
            <w:r w:rsidR="00E83571">
              <w:rPr>
                <w:rFonts w:ascii="Times New Roman" w:eastAsia="Times New Roman" w:hAnsi="Times New Roman" w:cs="Times New Roman"/>
                <w:sz w:val="28"/>
                <w:szCs w:val="28"/>
              </w:rPr>
              <w:t>иковая гимнастика «Боровичок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E8357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«Грибочки».</w:t>
            </w:r>
          </w:p>
        </w:tc>
      </w:tr>
      <w:tr w:rsidR="000B7EC1" w:rsidRPr="000B7EC1" w:rsidTr="00D631E6">
        <w:trPr>
          <w:trHeight w:val="1336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Овощи.</w:t>
            </w:r>
          </w:p>
        </w:tc>
        <w:tc>
          <w:tcPr>
            <w:tcW w:w="6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«Капуста».</w:t>
            </w:r>
          </w:p>
          <w:p w:rsidR="000B7EC1" w:rsidRPr="000B7EC1" w:rsidRDefault="007820E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Раскрашивание </w:t>
            </w:r>
            <w:r w:rsidR="000B7EC1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«Овощи»</w:t>
            </w: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0B7EC1" w:rsidRPr="000B7EC1" w:rsidRDefault="00AB58A6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Октябрь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8"/>
        <w:gridCol w:w="2204"/>
        <w:gridCol w:w="7720"/>
      </w:tblGrid>
      <w:tr w:rsidR="000B7EC1" w:rsidRPr="000B7EC1" w:rsidTr="00D631E6">
        <w:trPr>
          <w:trHeight w:val="191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156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56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56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Осень.</w:t>
            </w:r>
          </w:p>
        </w:tc>
        <w:tc>
          <w:tcPr>
            <w:tcW w:w="7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E8357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«Дождь»</w:t>
            </w:r>
          </w:p>
          <w:p w:rsidR="000B7EC1" w:rsidRPr="000B7EC1" w:rsidRDefault="00E83571" w:rsidP="00D631E6">
            <w:pPr>
              <w:spacing w:before="104" w:after="104" w:line="156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«Осенний листок»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A017A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Деревья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A017A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</w:t>
            </w:r>
            <w:r w:rsidR="00E83571">
              <w:rPr>
                <w:rFonts w:ascii="Times New Roman" w:eastAsia="Times New Roman" w:hAnsi="Times New Roman" w:cs="Times New Roman"/>
                <w:sz w:val="28"/>
                <w:szCs w:val="28"/>
              </w:rPr>
              <w:t>Деревце»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E83571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Коллективная работа-панно </w:t>
            </w:r>
            <w:r w:rsidR="003540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аппликация </w:t>
            </w:r>
            <w:r w:rsidR="00E83571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«Осеннее дерево»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                     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A017A9" w:rsidRDefault="00A017A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Дикие животные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E87D69" w:rsidRPr="000B7EC1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</w:t>
            </w:r>
            <w:r w:rsidR="00E83571">
              <w:rPr>
                <w:rFonts w:ascii="Times New Roman" w:eastAsia="Times New Roman" w:hAnsi="Times New Roman" w:cs="Times New Roman"/>
                <w:sz w:val="28"/>
                <w:szCs w:val="28"/>
              </w:rPr>
              <w:t>ьчиковая гимнастика «Мишки»</w:t>
            </w:r>
          </w:p>
          <w:p w:rsidR="00E87D69" w:rsidRPr="000B7EC1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Изготовление 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комков из бумаги путем ее сжимания и скатывания между ладонями.</w:t>
            </w:r>
          </w:p>
          <w:p w:rsidR="00E87D69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</w:t>
            </w:r>
            <w:r w:rsidR="003540E2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ликация «Миша-медведь</w:t>
            </w:r>
            <w:r w:rsidR="00370B3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116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E87D69" w:rsidRPr="00E87D69" w:rsidRDefault="00E87D6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7D69"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</w:t>
            </w:r>
            <w:r w:rsidR="00370B34">
              <w:rPr>
                <w:rFonts w:ascii="Times New Roman" w:eastAsia="Times New Roman" w:hAnsi="Times New Roman" w:cs="Times New Roman"/>
                <w:sz w:val="28"/>
                <w:szCs w:val="28"/>
              </w:rPr>
              <w:t>настика «Птички»</w:t>
            </w:r>
          </w:p>
          <w:p w:rsidR="000B7EC1" w:rsidRPr="000B7EC1" w:rsidRDefault="003540E2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Раскрашивание «Воробушки</w:t>
            </w:r>
            <w:r w:rsidR="000B7EC1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</w:tr>
    </w:tbl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7EC1" w:rsidRPr="000B7EC1" w:rsidRDefault="00E87D69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Ноябрь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18"/>
        <w:gridCol w:w="1802"/>
        <w:gridCol w:w="7862"/>
      </w:tblGrid>
      <w:tr w:rsidR="000B7EC1" w:rsidRPr="000B7EC1" w:rsidTr="00D631E6">
        <w:trPr>
          <w:trHeight w:val="937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89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Наш город.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C645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игра «</w:t>
            </w:r>
            <w:r w:rsidR="007E0E67">
              <w:rPr>
                <w:rFonts w:ascii="Times New Roman" w:eastAsia="Times New Roman" w:hAnsi="Times New Roman" w:cs="Times New Roman"/>
                <w:sz w:val="28"/>
                <w:szCs w:val="28"/>
              </w:rPr>
              <w:t>Дом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0B7EC1" w:rsidRPr="000B7EC1" w:rsidRDefault="004B5F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  <w:r w:rsidR="00C645D9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8C0FD1">
              <w:rPr>
                <w:rFonts w:ascii="Times New Roman" w:eastAsia="Times New Roman" w:hAnsi="Times New Roman" w:cs="Times New Roman"/>
                <w:sz w:val="28"/>
                <w:szCs w:val="28"/>
              </w:rPr>
              <w:t>крашивание</w:t>
            </w:r>
            <w:r w:rsidR="003540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«Разноцветные</w:t>
            </w:r>
            <w:r w:rsidR="008C0F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домики»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0B7EC1" w:rsidRPr="000B7EC1" w:rsidTr="00D631E6"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E87D69" w:rsidRPr="000B7EC1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7D69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Семья.</w:t>
            </w:r>
          </w:p>
          <w:p w:rsidR="00E87D69" w:rsidRDefault="00E87D6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E87D69" w:rsidRPr="000B7EC1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</w:t>
            </w:r>
            <w:r w:rsidR="00C645D9">
              <w:rPr>
                <w:rFonts w:ascii="Times New Roman" w:eastAsia="Times New Roman" w:hAnsi="Times New Roman" w:cs="Times New Roman"/>
                <w:sz w:val="28"/>
                <w:szCs w:val="28"/>
              </w:rPr>
              <w:t>вая гимнастика «Моя семья»</w:t>
            </w:r>
          </w:p>
          <w:p w:rsidR="00E87D69" w:rsidRDefault="00E87D69" w:rsidP="00E87D69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«Пирог»</w:t>
            </w:r>
          </w:p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53D9A" w:rsidRP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D9A">
              <w:rPr>
                <w:rFonts w:ascii="Times New Roman" w:eastAsia="Times New Roman" w:hAnsi="Times New Roman" w:cs="Times New Roman"/>
                <w:sz w:val="28"/>
                <w:szCs w:val="28"/>
              </w:rPr>
              <w:t>Мебель</w:t>
            </w:r>
          </w:p>
          <w:p w:rsidR="000B7EC1" w:rsidRPr="00B53D9A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53D9A" w:rsidRPr="000B7EC1" w:rsidRDefault="00B53D9A" w:rsidP="00B53D9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C645D9">
              <w:rPr>
                <w:rFonts w:ascii="Times New Roman" w:eastAsia="Times New Roman" w:hAnsi="Times New Roman" w:cs="Times New Roman"/>
                <w:sz w:val="28"/>
                <w:szCs w:val="28"/>
              </w:rPr>
              <w:t>альчиковая гимнастика «</w:t>
            </w:r>
            <w:r w:rsidR="007E0E67">
              <w:rPr>
                <w:rFonts w:ascii="Times New Roman" w:eastAsia="Times New Roman" w:hAnsi="Times New Roman" w:cs="Times New Roman"/>
                <w:sz w:val="28"/>
                <w:szCs w:val="28"/>
              </w:rPr>
              <w:t>Мебель</w:t>
            </w:r>
            <w:r w:rsidR="00C645D9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53D9A" w:rsidRPr="007E0E67" w:rsidRDefault="004B5F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  <w:r w:rsidR="008C0FD1">
              <w:rPr>
                <w:rFonts w:ascii="Times New Roman" w:eastAsia="Times New Roman" w:hAnsi="Times New Roman" w:cs="Times New Roman"/>
                <w:sz w:val="28"/>
                <w:szCs w:val="28"/>
              </w:rPr>
              <w:t>скрашивание</w:t>
            </w:r>
            <w:r w:rsidR="007E0E67" w:rsidRPr="007E0E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E0E67">
              <w:rPr>
                <w:rFonts w:ascii="Times New Roman" w:eastAsia="Times New Roman" w:hAnsi="Times New Roman" w:cs="Times New Roman"/>
                <w:sz w:val="28"/>
                <w:szCs w:val="28"/>
              </w:rPr>
              <w:t>«Полка с игрушками</w:t>
            </w:r>
            <w:r w:rsidR="007E0E67" w:rsidRPr="007E0E67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0B7EC1" w:rsidRPr="00B53D9A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0B7EC1" w:rsidRPr="000B7EC1" w:rsidTr="00D631E6">
        <w:trPr>
          <w:trHeight w:val="1648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53D9A" w:rsidRP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3D9A">
              <w:rPr>
                <w:rFonts w:ascii="Times New Roman" w:eastAsia="Times New Roman" w:hAnsi="Times New Roman" w:cs="Times New Roman"/>
                <w:sz w:val="28"/>
                <w:szCs w:val="28"/>
              </w:rPr>
              <w:t>Посуда</w:t>
            </w:r>
          </w:p>
          <w:p w:rsidR="000B7EC1" w:rsidRPr="00B53D9A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A16B5" w:rsidRDefault="00B53D9A" w:rsidP="00B53D9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альчиковая гимнастика «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>Посуда</w:t>
            </w:r>
            <w:r w:rsidR="004B5FD9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B53D9A" w:rsidRPr="000B7EC1" w:rsidRDefault="004B5FD9" w:rsidP="00B53D9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«Вкусные конфетки»</w:t>
            </w:r>
          </w:p>
          <w:p w:rsidR="00B53D9A" w:rsidRDefault="00B53D9A" w:rsidP="00B53D9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0B7EC1" w:rsidRPr="00B53D9A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9F0047" w:rsidRDefault="00B53D9A" w:rsidP="008079F3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F0047">
        <w:rPr>
          <w:rFonts w:ascii="Times New Roman" w:eastAsia="Times New Roman" w:hAnsi="Times New Roman" w:cs="Times New Roman"/>
          <w:b/>
          <w:sz w:val="28"/>
          <w:szCs w:val="28"/>
        </w:rPr>
        <w:t>Декабрь</w:t>
      </w:r>
    </w:p>
    <w:tbl>
      <w:tblPr>
        <w:tblW w:w="10982" w:type="dxa"/>
        <w:tblCellMar>
          <w:left w:w="0" w:type="dxa"/>
          <w:right w:w="0" w:type="dxa"/>
        </w:tblCellMar>
        <w:tblLook w:val="04A0"/>
      </w:tblPr>
      <w:tblGrid>
        <w:gridCol w:w="1301"/>
        <w:gridCol w:w="1804"/>
        <w:gridCol w:w="7877"/>
      </w:tblGrid>
      <w:tr w:rsidR="000B7EC1" w:rsidRPr="000B7EC1" w:rsidTr="00D631E6">
        <w:trPr>
          <w:trHeight w:val="937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89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Зима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B53D9A" w:rsidRDefault="00B53D9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A16B5" w:rsidRPr="00A30927">
              <w:rPr>
                <w:rFonts w:ascii="Times New Roman" w:eastAsia="Times New Roman" w:hAnsi="Times New Roman" w:cs="Times New Roman"/>
                <w:sz w:val="28"/>
                <w:szCs w:val="28"/>
              </w:rPr>
              <w:t>«Зима»</w:t>
            </w:r>
          </w:p>
          <w:p w:rsidR="00B53D9A" w:rsidRDefault="00BA16B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«Снег идёт»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«Весёлый снеговик»</w:t>
            </w:r>
          </w:p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E94CBD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4CBD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</w:t>
            </w:r>
            <w:r w:rsidR="00BA16B5" w:rsidRPr="00E94C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гимнастика «Снеговик»</w:t>
            </w:r>
          </w:p>
          <w:p w:rsidR="000B7EC1" w:rsidRPr="00E94CBD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4CBD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«Снеговик».</w:t>
            </w:r>
          </w:p>
        </w:tc>
      </w:tr>
      <w:tr w:rsidR="000B7EC1" w:rsidRPr="000B7EC1" w:rsidTr="00D631E6"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C831D5">
              <w:rPr>
                <w:rFonts w:ascii="Times New Roman" w:eastAsia="Times New Roman" w:hAnsi="Times New Roman" w:cs="Times New Roman"/>
                <w:sz w:val="28"/>
                <w:szCs w:val="28"/>
              </w:rPr>
              <w:t>Скоро новый год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C831D5" w:rsidRDefault="00C831D5" w:rsidP="00C831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1D5">
              <w:rPr>
                <w:rFonts w:ascii="Times New Roman" w:eastAsia="Times New Roman" w:hAnsi="Times New Roman" w:cs="Times New Roman"/>
                <w:sz w:val="28"/>
                <w:szCs w:val="28"/>
              </w:rPr>
              <w:t>Паль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чиковая гимнастика </w:t>
            </w:r>
            <w:r w:rsidR="00BA16B5" w:rsidRPr="00E94CBD">
              <w:rPr>
                <w:rFonts w:ascii="Times New Roman" w:eastAsia="Times New Roman" w:hAnsi="Times New Roman" w:cs="Times New Roman"/>
                <w:sz w:val="28"/>
                <w:szCs w:val="28"/>
              </w:rPr>
              <w:t>«Погреемся»</w:t>
            </w:r>
          </w:p>
          <w:p w:rsidR="00C831D5" w:rsidRPr="00C831D5" w:rsidRDefault="00C831D5" w:rsidP="00C831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1D5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Выложит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>ь из счетных палочек «Снежинку»</w:t>
            </w:r>
          </w:p>
          <w:p w:rsidR="000B7EC1" w:rsidRPr="000B7EC1" w:rsidRDefault="000B7EC1" w:rsidP="00C831D5">
            <w:pPr>
              <w:spacing w:before="104" w:after="104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8079F3">
        <w:trPr>
          <w:trHeight w:val="23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C831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«Ёлочка пушистая»</w:t>
            </w:r>
          </w:p>
          <w:p w:rsidR="00C831D5" w:rsidRDefault="00C831D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0B7EC1" w:rsidRPr="00B53D9A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C831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>я гимнастика «Ёлочка»</w:t>
            </w:r>
          </w:p>
          <w:p w:rsidR="00C831D5" w:rsidRDefault="00C831D5" w:rsidP="00C831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</w:t>
            </w:r>
            <w:r w:rsidR="00BA16B5">
              <w:rPr>
                <w:rFonts w:ascii="Times New Roman" w:eastAsia="Times New Roman" w:hAnsi="Times New Roman" w:cs="Times New Roman"/>
                <w:sz w:val="28"/>
                <w:szCs w:val="28"/>
              </w:rPr>
              <w:t>ние «Ёлочка пушистая, нарядная»</w:t>
            </w:r>
          </w:p>
          <w:p w:rsidR="00C831D5" w:rsidRDefault="00C831D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C831D5" w:rsidRDefault="00C831D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:rsidR="000B7EC1" w:rsidRPr="00B53D9A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C831D5" w:rsidRDefault="000B7EC1" w:rsidP="00C831D5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C831D5" w:rsidRPr="000B7EC1" w:rsidRDefault="00C831D5" w:rsidP="00C831D5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Январь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18"/>
        <w:gridCol w:w="1802"/>
        <w:gridCol w:w="7862"/>
      </w:tblGrid>
      <w:tr w:rsidR="00C831D5" w:rsidRPr="000B7EC1" w:rsidTr="00CE138C">
        <w:trPr>
          <w:trHeight w:val="191"/>
        </w:trPr>
        <w:tc>
          <w:tcPr>
            <w:tcW w:w="13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18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C831D5" w:rsidRPr="000B7EC1" w:rsidTr="00CE138C">
        <w:trPr>
          <w:trHeight w:val="972"/>
        </w:trPr>
        <w:tc>
          <w:tcPr>
            <w:tcW w:w="13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E138C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Зимняя сказка</w:t>
            </w:r>
          </w:p>
        </w:tc>
        <w:tc>
          <w:tcPr>
            <w:tcW w:w="7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E138C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 w:rsidR="00E94C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831D5">
              <w:rPr>
                <w:rFonts w:ascii="Times New Roman" w:eastAsia="Times New Roman" w:hAnsi="Times New Roman" w:cs="Times New Roman"/>
                <w:sz w:val="28"/>
                <w:szCs w:val="28"/>
              </w:rPr>
              <w:t>«Лед».</w:t>
            </w:r>
          </w:p>
          <w:p w:rsidR="00C831D5" w:rsidRPr="000B7EC1" w:rsidRDefault="004B5FD9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«Снежный ком</w:t>
            </w:r>
            <w:r w:rsidR="00CE138C" w:rsidRPr="00C831D5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831D5" w:rsidRPr="000B7EC1" w:rsidTr="00CE138C">
        <w:trPr>
          <w:trHeight w:val="972"/>
        </w:trPr>
        <w:tc>
          <w:tcPr>
            <w:tcW w:w="13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E138C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Одежда</w:t>
            </w:r>
          </w:p>
        </w:tc>
        <w:tc>
          <w:tcPr>
            <w:tcW w:w="7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Pr="00CE138C" w:rsidRDefault="00CE138C" w:rsidP="00CE138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138C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имнастика «Варежки».</w:t>
            </w:r>
          </w:p>
          <w:p w:rsidR="00CE138C" w:rsidRPr="00CE138C" w:rsidRDefault="004B5FD9" w:rsidP="00CE138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Рискрашивание</w:t>
            </w:r>
            <w:proofErr w:type="spellEnd"/>
            <w:r w:rsidR="005D43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«Шуба</w:t>
            </w:r>
            <w:r w:rsidR="00CE138C" w:rsidRPr="00CE138C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  <w:p w:rsidR="00C831D5" w:rsidRPr="000B7EC1" w:rsidRDefault="00C831D5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31D5" w:rsidRPr="000B7EC1" w:rsidTr="00CE138C">
        <w:trPr>
          <w:trHeight w:val="972"/>
        </w:trPr>
        <w:tc>
          <w:tcPr>
            <w:tcW w:w="13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831D5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Pr="000B7EC1" w:rsidRDefault="00CE138C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Обувь</w:t>
            </w:r>
          </w:p>
        </w:tc>
        <w:tc>
          <w:tcPr>
            <w:tcW w:w="7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831D5" w:rsidRDefault="00CE138C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 w:rsidR="005D43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«Сколько обуви у нас»</w:t>
            </w:r>
          </w:p>
          <w:p w:rsidR="005D43CC" w:rsidRPr="000B7EC1" w:rsidRDefault="004B5FD9" w:rsidP="0017173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Раскрашивание</w:t>
            </w:r>
            <w:r w:rsidR="005D43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«Валенки»</w:t>
            </w: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9F3" w:rsidRDefault="008079F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9F3" w:rsidRDefault="008079F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9F3" w:rsidRDefault="008079F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9F3" w:rsidRDefault="008079F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9F3" w:rsidRDefault="008079F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7EC1" w:rsidRPr="000B7EC1" w:rsidRDefault="000B7EC1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Февраль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18"/>
        <w:gridCol w:w="1803"/>
        <w:gridCol w:w="7861"/>
      </w:tblGrid>
      <w:tr w:rsidR="000B7EC1" w:rsidRPr="000B7EC1" w:rsidTr="00D631E6">
        <w:trPr>
          <w:trHeight w:val="191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72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Default="00CE138C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Головные уборы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Pr="005D43CC" w:rsidRDefault="005D43CC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D43CC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«Головные уборы»</w:t>
            </w:r>
          </w:p>
          <w:p w:rsidR="00CE138C" w:rsidRDefault="004B5F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Раскрашивание</w:t>
            </w:r>
            <w:r w:rsidR="005D43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«Шапки-шляпки»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972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Default="00CE138C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Транспорт.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CE138C" w:rsidRPr="000B7EC1" w:rsidRDefault="00CE138C" w:rsidP="00CE138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ая гимнастика «Лодочка»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B7EC1" w:rsidRPr="000B7EC1" w:rsidRDefault="004B5FD9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«Огни светофора</w:t>
            </w:r>
            <w:r w:rsidR="005C705D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0B7EC1" w:rsidRPr="000B7EC1" w:rsidTr="00D631E6">
        <w:trPr>
          <w:trHeight w:val="972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Default="004B5FD9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</w:t>
            </w:r>
            <w:r w:rsidR="00CE138C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рофессии.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C705D" w:rsidRPr="000B7EC1" w:rsidRDefault="004B5FD9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Мы пилили</w:t>
            </w:r>
            <w:r w:rsidR="001206D7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5C705D" w:rsidRPr="000B7EC1" w:rsidRDefault="005C705D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Выложить из счетных палочек «Окно».</w:t>
            </w:r>
          </w:p>
          <w:p w:rsidR="000B7EC1" w:rsidRPr="000B7EC1" w:rsidRDefault="000B7EC1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1162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CE138C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Защитники Отечества.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CE138C" w:rsidRPr="000B7EC1" w:rsidRDefault="00CE138C" w:rsidP="00CE138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</w:t>
            </w:r>
            <w:r w:rsidR="001206D7">
              <w:rPr>
                <w:rFonts w:ascii="Times New Roman" w:eastAsia="Times New Roman" w:hAnsi="Times New Roman" w:cs="Times New Roman"/>
                <w:sz w:val="28"/>
                <w:szCs w:val="28"/>
              </w:rPr>
              <w:t>ика «Солдаты»</w:t>
            </w:r>
          </w:p>
          <w:p w:rsidR="000B7EC1" w:rsidRPr="000B7EC1" w:rsidRDefault="00CE138C" w:rsidP="00CE138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«Салют»</w:t>
            </w: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B13B3" w:rsidRDefault="006B13B3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7EC1" w:rsidRPr="000B7EC1" w:rsidRDefault="000B7EC1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Март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01"/>
        <w:gridCol w:w="1804"/>
        <w:gridCol w:w="7877"/>
      </w:tblGrid>
      <w:tr w:rsidR="000B7EC1" w:rsidRPr="000B7EC1" w:rsidTr="00D631E6">
        <w:trPr>
          <w:trHeight w:val="191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5C705D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Весна.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1206D7" w:rsidRDefault="001206D7" w:rsidP="00370B34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01FA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астика</w:t>
            </w:r>
            <w:r w:rsidR="00C000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«Капель</w:t>
            </w:r>
            <w:r w:rsidR="002C2D8E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5C705D" w:rsidRPr="000B7EC1" w:rsidRDefault="005C705D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7EC1" w:rsidRPr="000B7EC1" w:rsidRDefault="005C705D" w:rsidP="006B13B3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пальцами на манке</w:t>
            </w:r>
            <w:r w:rsidR="006B13B3"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«Потекли ручейки» 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5C705D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Бытовая техника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C705D" w:rsidRDefault="000B7EC1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2C2D8E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«Сорока белобока»</w:t>
            </w:r>
          </w:p>
          <w:p w:rsidR="002C2D8E" w:rsidRPr="000B7EC1" w:rsidRDefault="002C2D8E" w:rsidP="005C705D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Игры с крупой «Кашу варили…»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5C705D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 весной</w:t>
            </w: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Pr="004501FA" w:rsidRDefault="004501FA" w:rsidP="004501F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01FA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астика «Зайка»</w:t>
            </w:r>
          </w:p>
          <w:p w:rsidR="004501FA" w:rsidRPr="000B7EC1" w:rsidRDefault="004501FA" w:rsidP="004501F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Разукрашивание «Белочка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0B7EC1" w:rsidRPr="000B7EC1" w:rsidRDefault="004501FA" w:rsidP="004501F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0B7EC1" w:rsidRPr="000B7EC1" w:rsidTr="00D631E6">
        <w:trPr>
          <w:trHeight w:val="116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C705D" w:rsidRDefault="005C705D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Птицы весной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D43CC" w:rsidRPr="000B7EC1" w:rsidRDefault="005D43CC" w:rsidP="005D43C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</w:t>
            </w:r>
            <w:r w:rsidR="002C2D8E">
              <w:rPr>
                <w:rFonts w:ascii="Times New Roman" w:eastAsia="Times New Roman" w:hAnsi="Times New Roman" w:cs="Times New Roman"/>
                <w:sz w:val="28"/>
                <w:szCs w:val="28"/>
              </w:rPr>
              <w:t>ковая гимнастика «Птенчики в гнезде»</w:t>
            </w:r>
          </w:p>
          <w:p w:rsidR="005D43CC" w:rsidRPr="000B7EC1" w:rsidRDefault="005D43CC" w:rsidP="005D43C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Угощение для птиц: 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сортировка семян: фасоль, горох</w:t>
            </w:r>
          </w:p>
          <w:p w:rsidR="005D43CC" w:rsidRDefault="005D43CC" w:rsidP="005D43CC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43CC" w:rsidRDefault="005D43CC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8079F3" w:rsidP="008079F3">
      <w:pPr>
        <w:spacing w:before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</w:t>
      </w:r>
      <w:r w:rsidR="000B7EC1"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Апрель.</w:t>
      </w:r>
    </w:p>
    <w:tbl>
      <w:tblPr>
        <w:tblW w:w="109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19"/>
        <w:gridCol w:w="2290"/>
        <w:gridCol w:w="7373"/>
      </w:tblGrid>
      <w:tr w:rsidR="000B7EC1" w:rsidRPr="000B7EC1" w:rsidTr="00D631E6">
        <w:trPr>
          <w:trHeight w:val="191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Фрукты.</w:t>
            </w: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</w:t>
            </w:r>
            <w:r w:rsidR="002C2D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гимнастика «Апельсин»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«Яблоки-груши».</w:t>
            </w: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C705D" w:rsidRPr="005C705D" w:rsidRDefault="005C705D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705D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Предметы личной гигиены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5C705D" w:rsidRPr="002C2D8E" w:rsidRDefault="002C2D8E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C2D8E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>Мою</w:t>
            </w:r>
            <w:proofErr w:type="gramEnd"/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руки»</w:t>
            </w:r>
          </w:p>
          <w:p w:rsidR="005C705D" w:rsidRPr="003C49D5" w:rsidRDefault="002C2D8E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пальчиками «Чистим зубки»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97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2C2D8E" w:rsidRPr="000B7EC1" w:rsidRDefault="002C2D8E" w:rsidP="002C2D8E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Выложит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ь из счетных палочек «Солнышко»</w:t>
            </w:r>
          </w:p>
          <w:p w:rsidR="000B7EC1" w:rsidRPr="000B7EC1" w:rsidRDefault="006B13B3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«Звездное небо»</w:t>
            </w:r>
          </w:p>
        </w:tc>
      </w:tr>
      <w:tr w:rsidR="000B7EC1" w:rsidRPr="000B7EC1" w:rsidTr="00D631E6">
        <w:trPr>
          <w:trHeight w:val="1162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Дружные ребята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 птицы.</w:t>
            </w: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овая гимнастика «Утята»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аскрашивание 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«Утята»</w:t>
            </w:r>
          </w:p>
        </w:tc>
      </w:tr>
    </w:tbl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0B7EC1">
      <w:pPr>
        <w:spacing w:before="104" w:after="104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B499A" w:rsidRDefault="00AB499A" w:rsidP="000B7EC1">
      <w:pPr>
        <w:spacing w:before="104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B499A" w:rsidRDefault="00AB499A" w:rsidP="00AB499A">
      <w:pPr>
        <w:spacing w:before="104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7EC1" w:rsidRPr="000B7EC1" w:rsidRDefault="00AB499A" w:rsidP="00AB499A">
      <w:pPr>
        <w:spacing w:before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</w:t>
      </w:r>
      <w:r w:rsidR="000B7EC1"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Май.</w:t>
      </w:r>
    </w:p>
    <w:tbl>
      <w:tblPr>
        <w:tblW w:w="10982" w:type="dxa"/>
        <w:tblCellMar>
          <w:left w:w="0" w:type="dxa"/>
          <w:right w:w="0" w:type="dxa"/>
        </w:tblCellMar>
        <w:tblLook w:val="04A0"/>
      </w:tblPr>
      <w:tblGrid>
        <w:gridCol w:w="1303"/>
        <w:gridCol w:w="2294"/>
        <w:gridCol w:w="7385"/>
      </w:tblGrid>
      <w:tr w:rsidR="000B7EC1" w:rsidRPr="000B7EC1" w:rsidTr="00D631E6">
        <w:trPr>
          <w:trHeight w:val="191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Неделя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191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Дидактические игры и упражнения</w:t>
            </w:r>
          </w:p>
        </w:tc>
      </w:tr>
      <w:tr w:rsidR="000B7EC1" w:rsidRPr="000B7EC1" w:rsidTr="00D631E6">
        <w:trPr>
          <w:trHeight w:val="972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Рыбки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Default="000B7EC1" w:rsidP="003C49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</w:t>
            </w:r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>Рыбка»</w:t>
            </w:r>
          </w:p>
          <w:p w:rsidR="003C49D5" w:rsidRPr="000B7EC1" w:rsidRDefault="003C49D5" w:rsidP="003C49D5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«Морской узор»</w:t>
            </w:r>
          </w:p>
        </w:tc>
      </w:tr>
      <w:tr w:rsidR="000B7EC1" w:rsidRPr="000B7EC1" w:rsidTr="00D631E6">
        <w:trPr>
          <w:trHeight w:val="972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Цветы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Default="003C49D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«Цветок»</w:t>
            </w:r>
          </w:p>
          <w:p w:rsidR="003C49D5" w:rsidRPr="000B7EC1" w:rsidRDefault="003C49D5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Аппликация «Ромашки»</w:t>
            </w:r>
          </w:p>
        </w:tc>
      </w:tr>
      <w:tr w:rsidR="000B7EC1" w:rsidRPr="000B7EC1" w:rsidTr="00D631E6">
        <w:trPr>
          <w:trHeight w:val="972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Насекомые.</w:t>
            </w: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</w:t>
            </w:r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«Бабочка».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</w:t>
            </w:r>
            <w:r w:rsidR="003C49D5">
              <w:rPr>
                <w:rFonts w:ascii="Times New Roman" w:eastAsia="Times New Roman" w:hAnsi="Times New Roman" w:cs="Times New Roman"/>
                <w:sz w:val="28"/>
                <w:szCs w:val="28"/>
              </w:rPr>
              <w:t>ть фигурки из палочек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«Жук».</w:t>
            </w: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7EC1" w:rsidRPr="000B7EC1" w:rsidTr="00D631E6">
        <w:trPr>
          <w:trHeight w:val="1162"/>
        </w:trPr>
        <w:tc>
          <w:tcPr>
            <w:tcW w:w="1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«Травка»</w:t>
            </w:r>
          </w:p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4501FA" w:rsidRPr="000B7EC1" w:rsidRDefault="004501FA" w:rsidP="004501F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Пал</w:t>
            </w:r>
            <w:r w:rsidR="004B73E8">
              <w:rPr>
                <w:rFonts w:ascii="Times New Roman" w:eastAsia="Times New Roman" w:hAnsi="Times New Roman" w:cs="Times New Roman"/>
                <w:sz w:val="28"/>
                <w:szCs w:val="28"/>
              </w:rPr>
              <w:t>ьчиковая игра «Ладо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шки»</w:t>
            </w: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4501FA" w:rsidRPr="000B7EC1" w:rsidRDefault="004501FA" w:rsidP="004501FA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 «Травка на лугу».</w:t>
            </w:r>
          </w:p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501FA" w:rsidRDefault="004501FA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7EC1" w:rsidRPr="000B7EC1" w:rsidRDefault="000B7EC1" w:rsidP="00D631E6">
            <w:pPr>
              <w:spacing w:before="104" w:after="104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C49D5" w:rsidRDefault="003C49D5" w:rsidP="000B7EC1">
      <w:pPr>
        <w:spacing w:before="104" w:after="104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B13B3" w:rsidRDefault="006B13B3" w:rsidP="000B7EC1">
      <w:pPr>
        <w:spacing w:before="104" w:after="104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Литература.</w:t>
      </w:r>
    </w:p>
    <w:p w:rsidR="000B7EC1" w:rsidRPr="000B7EC1" w:rsidRDefault="000B7EC1" w:rsidP="000B7EC1">
      <w:pPr>
        <w:numPr>
          <w:ilvl w:val="0"/>
          <w:numId w:val="1"/>
        </w:numPr>
        <w:spacing w:before="100" w:beforeAutospacing="1" w:after="100" w:afterAutospacing="1" w:line="240" w:lineRule="auto"/>
        <w:ind w:left="413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Лыкова И.А </w:t>
      </w:r>
      <w:proofErr w:type="gramStart"/>
      <w:r w:rsidRPr="000B7EC1">
        <w:rPr>
          <w:rFonts w:ascii="Times New Roman" w:eastAsia="Times New Roman" w:hAnsi="Times New Roman" w:cs="Times New Roman"/>
          <w:sz w:val="28"/>
          <w:szCs w:val="28"/>
        </w:rPr>
        <w:t>Изо</w:t>
      </w:r>
      <w:proofErr w:type="gramEnd"/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 в детском саду/</w:t>
      </w:r>
    </w:p>
    <w:p w:rsidR="000B7EC1" w:rsidRPr="000B7EC1" w:rsidRDefault="000B7EC1" w:rsidP="000B7EC1">
      <w:pPr>
        <w:numPr>
          <w:ilvl w:val="0"/>
          <w:numId w:val="1"/>
        </w:numPr>
        <w:spacing w:before="100" w:beforeAutospacing="1" w:after="100" w:afterAutospacing="1" w:line="240" w:lineRule="auto"/>
        <w:ind w:left="413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Г.А. </w:t>
      </w:r>
      <w:proofErr w:type="spellStart"/>
      <w:r w:rsidRPr="000B7EC1">
        <w:rPr>
          <w:rFonts w:ascii="Times New Roman" w:eastAsia="Times New Roman" w:hAnsi="Times New Roman" w:cs="Times New Roman"/>
          <w:sz w:val="28"/>
          <w:szCs w:val="28"/>
        </w:rPr>
        <w:t>Толбанова</w:t>
      </w:r>
      <w:proofErr w:type="spellEnd"/>
      <w:r w:rsidRPr="000B7EC1">
        <w:rPr>
          <w:rFonts w:ascii="Times New Roman" w:eastAsia="Times New Roman" w:hAnsi="Times New Roman" w:cs="Times New Roman"/>
          <w:sz w:val="28"/>
          <w:szCs w:val="28"/>
        </w:rPr>
        <w:t>: «Пальцы помогают говорить». Ж. «Дошкольное / воспитание» №9-1988г. (стр.81-82); №10 1989г. (стр. 94-95).</w:t>
      </w:r>
    </w:p>
    <w:p w:rsidR="000B7EC1" w:rsidRPr="000B7EC1" w:rsidRDefault="000B7EC1" w:rsidP="000B7EC1">
      <w:pPr>
        <w:numPr>
          <w:ilvl w:val="0"/>
          <w:numId w:val="1"/>
        </w:numPr>
        <w:spacing w:before="100" w:beforeAutospacing="1" w:after="100" w:afterAutospacing="1" w:line="240" w:lineRule="auto"/>
        <w:ind w:left="413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В.В. </w:t>
      </w:r>
      <w:proofErr w:type="spellStart"/>
      <w:r w:rsidRPr="000B7EC1">
        <w:rPr>
          <w:rFonts w:ascii="Times New Roman" w:eastAsia="Times New Roman" w:hAnsi="Times New Roman" w:cs="Times New Roman"/>
          <w:sz w:val="28"/>
          <w:szCs w:val="28"/>
        </w:rPr>
        <w:t>Цвынтарный</w:t>
      </w:r>
      <w:proofErr w:type="spellEnd"/>
      <w:r w:rsidRPr="000B7EC1">
        <w:rPr>
          <w:rFonts w:ascii="Times New Roman" w:eastAsia="Times New Roman" w:hAnsi="Times New Roman" w:cs="Times New Roman"/>
          <w:sz w:val="28"/>
          <w:szCs w:val="28"/>
        </w:rPr>
        <w:t xml:space="preserve"> «Играем пальчиками и развиваем речь». Изд. Санкт-Петербург, 1996г.</w:t>
      </w:r>
    </w:p>
    <w:p w:rsidR="000B7EC1" w:rsidRPr="000B7EC1" w:rsidRDefault="000B7EC1" w:rsidP="000B7EC1">
      <w:pPr>
        <w:numPr>
          <w:ilvl w:val="0"/>
          <w:numId w:val="1"/>
        </w:numPr>
        <w:spacing w:before="100" w:beforeAutospacing="1" w:after="100" w:afterAutospacing="1" w:line="240" w:lineRule="auto"/>
        <w:ind w:left="413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Журнал «Дошкольное воспитание» № 3 – 5 – 2005г.</w:t>
      </w:r>
    </w:p>
    <w:p w:rsidR="000B7EC1" w:rsidRPr="000B7EC1" w:rsidRDefault="000B7EC1" w:rsidP="000B7EC1">
      <w:pPr>
        <w:numPr>
          <w:ilvl w:val="0"/>
          <w:numId w:val="1"/>
        </w:numPr>
        <w:spacing w:before="100" w:beforeAutospacing="1" w:after="100" w:afterAutospacing="1" w:line="240" w:lineRule="auto"/>
        <w:ind w:left="413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Папка с пальчиковыми играми.</w:t>
      </w:r>
    </w:p>
    <w:p w:rsidR="000B7EC1" w:rsidRPr="000B7EC1" w:rsidRDefault="000B7EC1" w:rsidP="000B7EC1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B7EC1" w:rsidRPr="000B7EC1" w:rsidRDefault="000B7EC1" w:rsidP="00AB58A6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7EC1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0B7EC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 план кружка «Ловкие пальчики».</w:t>
      </w:r>
    </w:p>
    <w:tbl>
      <w:tblPr>
        <w:tblW w:w="7062" w:type="dxa"/>
        <w:tblCellMar>
          <w:left w:w="0" w:type="dxa"/>
          <w:right w:w="0" w:type="dxa"/>
        </w:tblCellMar>
        <w:tblLook w:val="04A0"/>
      </w:tblPr>
      <w:tblGrid>
        <w:gridCol w:w="1405"/>
        <w:gridCol w:w="5657"/>
      </w:tblGrid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Виды занятий</w:t>
            </w:r>
          </w:p>
        </w:tc>
      </w:tr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Рисование</w:t>
            </w:r>
          </w:p>
        </w:tc>
      </w:tr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Аппликация</w:t>
            </w:r>
          </w:p>
        </w:tc>
      </w:tr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Конструирование</w:t>
            </w:r>
          </w:p>
        </w:tc>
      </w:tr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</w:t>
            </w:r>
          </w:p>
        </w:tc>
      </w:tr>
      <w:tr w:rsidR="003C49D5" w:rsidRPr="000B7EC1" w:rsidTr="003C49D5"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  <w:hideMark/>
          </w:tcPr>
          <w:p w:rsidR="003C49D5" w:rsidRPr="000B7EC1" w:rsidRDefault="003C49D5" w:rsidP="00D631E6">
            <w:pPr>
              <w:spacing w:before="104" w:after="104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EC1"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  <w:r w:rsidR="006B13B3">
              <w:rPr>
                <w:rFonts w:ascii="Times New Roman" w:eastAsia="Times New Roman" w:hAnsi="Times New Roman" w:cs="Times New Roman"/>
                <w:sz w:val="28"/>
                <w:szCs w:val="28"/>
              </w:rPr>
              <w:t>скрашивание</w:t>
            </w:r>
          </w:p>
        </w:tc>
      </w:tr>
    </w:tbl>
    <w:p w:rsidR="00AB58A6" w:rsidRDefault="00AB58A6" w:rsidP="00AB58A6">
      <w:pPr>
        <w:spacing w:before="104" w:after="104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9291D" w:rsidRDefault="00AB58A6" w:rsidP="00AB58A6">
      <w:pPr>
        <w:spacing w:before="104" w:after="104" w:line="240" w:lineRule="auto"/>
        <w:rPr>
          <w:rFonts w:ascii="Times New Roman" w:hAnsi="Times New Roman"/>
          <w:b/>
          <w:sz w:val="36"/>
          <w:szCs w:val="36"/>
        </w:rPr>
      </w:pPr>
      <w:r w:rsidRPr="003C49D5">
        <w:rPr>
          <w:rFonts w:ascii="Times New Roman" w:hAnsi="Times New Roman"/>
          <w:sz w:val="36"/>
          <w:szCs w:val="36"/>
        </w:rPr>
        <w:t>Время проведения</w:t>
      </w:r>
      <w:r w:rsidR="003C49D5" w:rsidRPr="003C49D5">
        <w:rPr>
          <w:rFonts w:ascii="Times New Roman" w:hAnsi="Times New Roman"/>
          <w:sz w:val="36"/>
          <w:szCs w:val="36"/>
        </w:rPr>
        <w:t xml:space="preserve"> кружковой деятельности:</w:t>
      </w:r>
      <w:r w:rsidR="003C49D5">
        <w:rPr>
          <w:rFonts w:ascii="Times New Roman" w:hAnsi="Times New Roman"/>
          <w:sz w:val="36"/>
          <w:szCs w:val="36"/>
        </w:rPr>
        <w:t xml:space="preserve"> </w:t>
      </w:r>
      <w:r w:rsidR="003C49D5">
        <w:rPr>
          <w:rFonts w:ascii="Times New Roman" w:hAnsi="Times New Roman"/>
          <w:b/>
          <w:sz w:val="36"/>
          <w:szCs w:val="36"/>
        </w:rPr>
        <w:t>понедельник</w:t>
      </w:r>
      <w:r w:rsidRPr="00AB58A6">
        <w:rPr>
          <w:rFonts w:ascii="Times New Roman" w:hAnsi="Times New Roman"/>
          <w:b/>
          <w:sz w:val="36"/>
          <w:szCs w:val="36"/>
        </w:rPr>
        <w:t xml:space="preserve"> 15.30</w:t>
      </w:r>
    </w:p>
    <w:p w:rsidR="00AB58A6" w:rsidRPr="00F9291D" w:rsidRDefault="00AB58A6" w:rsidP="00AB58A6">
      <w:pPr>
        <w:spacing w:before="104" w:after="104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lastRenderedPageBreak/>
        <w:t>Список детей:</w:t>
      </w:r>
    </w:p>
    <w:tbl>
      <w:tblPr>
        <w:tblpPr w:leftFromText="180" w:rightFromText="180" w:vertAnchor="page" w:horzAnchor="margin" w:tblpY="2345"/>
        <w:tblW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678"/>
      </w:tblGrid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91D" w:rsidRDefault="00F9291D" w:rsidP="004573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91D" w:rsidRDefault="00F9291D" w:rsidP="004573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ребенка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91D" w:rsidRDefault="00F9291D" w:rsidP="004573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91D" w:rsidRPr="006B6A1A" w:rsidRDefault="00F9291D" w:rsidP="004573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ACF">
              <w:rPr>
                <w:rFonts w:ascii="Times New Roman" w:hAnsi="Times New Roman"/>
                <w:sz w:val="24"/>
                <w:szCs w:val="24"/>
              </w:rPr>
              <w:t>Бадалов</w:t>
            </w:r>
            <w:proofErr w:type="spellEnd"/>
            <w:r w:rsidRPr="00451ACF">
              <w:rPr>
                <w:rFonts w:ascii="Times New Roman" w:hAnsi="Times New Roman"/>
                <w:sz w:val="24"/>
                <w:szCs w:val="24"/>
              </w:rPr>
              <w:t xml:space="preserve"> Марк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A674D4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6173">
              <w:rPr>
                <w:rFonts w:ascii="Times New Roman" w:hAnsi="Times New Roman"/>
                <w:sz w:val="24"/>
                <w:szCs w:val="24"/>
              </w:rPr>
              <w:t>Бондаренко Владимир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1ACF">
              <w:rPr>
                <w:rFonts w:ascii="Times New Roman" w:hAnsi="Times New Roman"/>
                <w:sz w:val="24"/>
                <w:szCs w:val="24"/>
              </w:rPr>
              <w:t xml:space="preserve">Боровикова Виктория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A674D4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158">
              <w:rPr>
                <w:rFonts w:ascii="Times New Roman" w:hAnsi="Times New Roman"/>
                <w:sz w:val="24"/>
                <w:szCs w:val="24"/>
              </w:rPr>
              <w:t xml:space="preserve">Васин Александр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4340C4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Джумакулыева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Ангели</w:t>
            </w:r>
            <w:r w:rsidR="008079F3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BB1837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4069F">
              <w:rPr>
                <w:rFonts w:ascii="Times New Roman" w:hAnsi="Times New Roman"/>
                <w:sz w:val="24"/>
                <w:szCs w:val="24"/>
              </w:rPr>
              <w:t xml:space="preserve">Еремина Полина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1ACF">
              <w:rPr>
                <w:rFonts w:ascii="Times New Roman" w:hAnsi="Times New Roman"/>
                <w:sz w:val="24"/>
                <w:szCs w:val="24"/>
              </w:rPr>
              <w:t xml:space="preserve">Ермаков Матвей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CA4579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579">
              <w:rPr>
                <w:rFonts w:ascii="Times New Roman" w:hAnsi="Times New Roman"/>
                <w:sz w:val="24"/>
                <w:szCs w:val="24"/>
              </w:rPr>
              <w:t xml:space="preserve">Золотарева Милана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CA4579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579">
              <w:rPr>
                <w:rFonts w:ascii="Times New Roman" w:hAnsi="Times New Roman"/>
                <w:sz w:val="24"/>
                <w:szCs w:val="24"/>
              </w:rPr>
              <w:t xml:space="preserve">Иванова Влада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ACF">
              <w:rPr>
                <w:rFonts w:ascii="Times New Roman" w:hAnsi="Times New Roman"/>
                <w:sz w:val="24"/>
                <w:szCs w:val="24"/>
              </w:rPr>
              <w:t>Келлер</w:t>
            </w:r>
            <w:proofErr w:type="spellEnd"/>
            <w:r w:rsidRPr="00451ACF">
              <w:rPr>
                <w:rFonts w:ascii="Times New Roman" w:hAnsi="Times New Roman"/>
                <w:sz w:val="24"/>
                <w:szCs w:val="24"/>
              </w:rPr>
              <w:t xml:space="preserve"> Кира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A674D4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4D4">
              <w:rPr>
                <w:rFonts w:ascii="Times New Roman" w:hAnsi="Times New Roman"/>
                <w:sz w:val="24"/>
                <w:szCs w:val="24"/>
              </w:rPr>
              <w:t xml:space="preserve">Машукова Алина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1ACF">
              <w:rPr>
                <w:rFonts w:ascii="Times New Roman" w:hAnsi="Times New Roman"/>
                <w:sz w:val="24"/>
                <w:szCs w:val="24"/>
              </w:rPr>
              <w:t xml:space="preserve">Полякова Софья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A674D4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4D4">
              <w:rPr>
                <w:rFonts w:ascii="Times New Roman" w:hAnsi="Times New Roman"/>
                <w:sz w:val="24"/>
                <w:szCs w:val="24"/>
              </w:rPr>
              <w:t>Посталов</w:t>
            </w:r>
            <w:proofErr w:type="spellEnd"/>
            <w:r w:rsidRPr="00A674D4">
              <w:rPr>
                <w:rFonts w:ascii="Times New Roman" w:hAnsi="Times New Roman"/>
                <w:sz w:val="24"/>
                <w:szCs w:val="24"/>
              </w:rPr>
              <w:t xml:space="preserve"> Лев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451ACF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ACF">
              <w:rPr>
                <w:rFonts w:ascii="Times New Roman" w:hAnsi="Times New Roman"/>
                <w:sz w:val="24"/>
                <w:szCs w:val="24"/>
              </w:rPr>
              <w:t>Саковская</w:t>
            </w:r>
            <w:proofErr w:type="spellEnd"/>
            <w:r w:rsidRPr="00451ACF">
              <w:rPr>
                <w:rFonts w:ascii="Times New Roman" w:hAnsi="Times New Roman"/>
                <w:sz w:val="24"/>
                <w:szCs w:val="24"/>
              </w:rPr>
              <w:t xml:space="preserve"> Елизавета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291D">
              <w:rPr>
                <w:rFonts w:ascii="Times New Roman" w:hAnsi="Times New Roman"/>
                <w:sz w:val="24"/>
                <w:szCs w:val="24"/>
              </w:rPr>
              <w:t xml:space="preserve">Сорокина Виктория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291D">
              <w:rPr>
                <w:rFonts w:ascii="Times New Roman" w:hAnsi="Times New Roman"/>
                <w:sz w:val="24"/>
                <w:szCs w:val="24"/>
              </w:rPr>
              <w:t xml:space="preserve">Тищенко </w:t>
            </w:r>
            <w:proofErr w:type="spellStart"/>
            <w:r w:rsidRPr="00F9291D">
              <w:rPr>
                <w:rFonts w:ascii="Times New Roman" w:hAnsi="Times New Roman"/>
                <w:sz w:val="24"/>
                <w:szCs w:val="24"/>
              </w:rPr>
              <w:t>Миран</w:t>
            </w:r>
            <w:proofErr w:type="spellEnd"/>
            <w:r w:rsidRPr="00F929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8079F3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Шульц Александра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291D">
              <w:rPr>
                <w:rFonts w:ascii="Times New Roman" w:hAnsi="Times New Roman"/>
                <w:sz w:val="24"/>
                <w:szCs w:val="24"/>
              </w:rPr>
              <w:t xml:space="preserve">Тюрин Максим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291D">
              <w:rPr>
                <w:rFonts w:ascii="Times New Roman" w:hAnsi="Times New Roman"/>
                <w:sz w:val="24"/>
                <w:szCs w:val="24"/>
              </w:rPr>
              <w:t>Шипицын</w:t>
            </w:r>
            <w:proofErr w:type="spellEnd"/>
            <w:r w:rsidRPr="00F9291D">
              <w:rPr>
                <w:rFonts w:ascii="Times New Roman" w:hAnsi="Times New Roman"/>
                <w:sz w:val="24"/>
                <w:szCs w:val="24"/>
              </w:rPr>
              <w:t xml:space="preserve"> Богдан </w:t>
            </w:r>
          </w:p>
        </w:tc>
      </w:tr>
      <w:tr w:rsidR="00F9291D" w:rsidTr="00F929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91D" w:rsidRPr="00C71511" w:rsidRDefault="00F9291D" w:rsidP="00F9291D">
            <w:pPr>
              <w:pStyle w:val="a3"/>
              <w:numPr>
                <w:ilvl w:val="0"/>
                <w:numId w:val="2"/>
              </w:numPr>
              <w:spacing w:after="0" w:line="240" w:lineRule="auto"/>
              <w:ind w:right="29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91D" w:rsidRPr="00F9291D" w:rsidRDefault="00F9291D" w:rsidP="00457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F9291D">
              <w:rPr>
                <w:rFonts w:ascii="Times New Roman" w:hAnsi="Times New Roman"/>
                <w:sz w:val="24"/>
                <w:szCs w:val="24"/>
              </w:rPr>
              <w:t>Шульц Александр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</w:tbl>
    <w:p w:rsidR="00F9291D" w:rsidRDefault="00F9291D" w:rsidP="00F9291D">
      <w:pPr>
        <w:ind w:left="-110"/>
        <w:rPr>
          <w:rFonts w:ascii="Times New Roman" w:hAnsi="Times New Roman"/>
          <w:b/>
          <w:sz w:val="28"/>
          <w:szCs w:val="28"/>
        </w:rPr>
      </w:pPr>
    </w:p>
    <w:p w:rsidR="00AB58A6" w:rsidRDefault="00AB58A6" w:rsidP="00AB58A6">
      <w:pPr>
        <w:ind w:left="-110"/>
        <w:rPr>
          <w:rFonts w:ascii="Times New Roman" w:hAnsi="Times New Roman"/>
          <w:b/>
          <w:sz w:val="28"/>
          <w:szCs w:val="28"/>
        </w:rPr>
      </w:pPr>
    </w:p>
    <w:p w:rsidR="007B6B62" w:rsidRPr="000B7EC1" w:rsidRDefault="007B6B62">
      <w:pPr>
        <w:rPr>
          <w:rFonts w:ascii="Times New Roman" w:hAnsi="Times New Roman" w:cs="Times New Roman"/>
          <w:sz w:val="28"/>
          <w:szCs w:val="28"/>
        </w:rPr>
      </w:pPr>
    </w:p>
    <w:sectPr w:rsidR="007B6B62" w:rsidRPr="000B7EC1" w:rsidSect="000B7EC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417E9"/>
    <w:multiLevelType w:val="multilevel"/>
    <w:tmpl w:val="60C00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4A207A"/>
    <w:multiLevelType w:val="hybridMultilevel"/>
    <w:tmpl w:val="E3F488B0"/>
    <w:lvl w:ilvl="0" w:tplc="0419000F">
      <w:start w:val="1"/>
      <w:numFmt w:val="decimal"/>
      <w:lvlText w:val="%1."/>
      <w:lvlJc w:val="left"/>
      <w:pPr>
        <w:ind w:left="610" w:hanging="360"/>
      </w:pPr>
    </w:lvl>
    <w:lvl w:ilvl="1" w:tplc="04190019" w:tentative="1">
      <w:start w:val="1"/>
      <w:numFmt w:val="lowerLetter"/>
      <w:lvlText w:val="%2."/>
      <w:lvlJc w:val="left"/>
      <w:pPr>
        <w:ind w:left="1330" w:hanging="360"/>
      </w:pPr>
    </w:lvl>
    <w:lvl w:ilvl="2" w:tplc="0419001B" w:tentative="1">
      <w:start w:val="1"/>
      <w:numFmt w:val="lowerRoman"/>
      <w:lvlText w:val="%3."/>
      <w:lvlJc w:val="right"/>
      <w:pPr>
        <w:ind w:left="2050" w:hanging="180"/>
      </w:pPr>
    </w:lvl>
    <w:lvl w:ilvl="3" w:tplc="0419000F" w:tentative="1">
      <w:start w:val="1"/>
      <w:numFmt w:val="decimal"/>
      <w:lvlText w:val="%4."/>
      <w:lvlJc w:val="left"/>
      <w:pPr>
        <w:ind w:left="2770" w:hanging="360"/>
      </w:pPr>
    </w:lvl>
    <w:lvl w:ilvl="4" w:tplc="04190019" w:tentative="1">
      <w:start w:val="1"/>
      <w:numFmt w:val="lowerLetter"/>
      <w:lvlText w:val="%5."/>
      <w:lvlJc w:val="left"/>
      <w:pPr>
        <w:ind w:left="3490" w:hanging="360"/>
      </w:pPr>
    </w:lvl>
    <w:lvl w:ilvl="5" w:tplc="0419001B" w:tentative="1">
      <w:start w:val="1"/>
      <w:numFmt w:val="lowerRoman"/>
      <w:lvlText w:val="%6."/>
      <w:lvlJc w:val="right"/>
      <w:pPr>
        <w:ind w:left="4210" w:hanging="180"/>
      </w:pPr>
    </w:lvl>
    <w:lvl w:ilvl="6" w:tplc="0419000F" w:tentative="1">
      <w:start w:val="1"/>
      <w:numFmt w:val="decimal"/>
      <w:lvlText w:val="%7."/>
      <w:lvlJc w:val="left"/>
      <w:pPr>
        <w:ind w:left="4930" w:hanging="360"/>
      </w:pPr>
    </w:lvl>
    <w:lvl w:ilvl="7" w:tplc="04190019" w:tentative="1">
      <w:start w:val="1"/>
      <w:numFmt w:val="lowerLetter"/>
      <w:lvlText w:val="%8."/>
      <w:lvlJc w:val="left"/>
      <w:pPr>
        <w:ind w:left="5650" w:hanging="360"/>
      </w:pPr>
    </w:lvl>
    <w:lvl w:ilvl="8" w:tplc="0419001B" w:tentative="1">
      <w:start w:val="1"/>
      <w:numFmt w:val="lowerRoman"/>
      <w:lvlText w:val="%9."/>
      <w:lvlJc w:val="right"/>
      <w:pPr>
        <w:ind w:left="63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7EC1"/>
    <w:rsid w:val="00021513"/>
    <w:rsid w:val="000B48E7"/>
    <w:rsid w:val="000B7EC1"/>
    <w:rsid w:val="001206D7"/>
    <w:rsid w:val="002C2D8E"/>
    <w:rsid w:val="003540E2"/>
    <w:rsid w:val="00370B34"/>
    <w:rsid w:val="003B09AA"/>
    <w:rsid w:val="003C49D5"/>
    <w:rsid w:val="004501FA"/>
    <w:rsid w:val="004B5FD9"/>
    <w:rsid w:val="004B73E8"/>
    <w:rsid w:val="005152E9"/>
    <w:rsid w:val="00574A90"/>
    <w:rsid w:val="005C465C"/>
    <w:rsid w:val="005C705D"/>
    <w:rsid w:val="005D43CC"/>
    <w:rsid w:val="00615A72"/>
    <w:rsid w:val="006B13B3"/>
    <w:rsid w:val="007477F4"/>
    <w:rsid w:val="007820EA"/>
    <w:rsid w:val="007A3705"/>
    <w:rsid w:val="007B6B62"/>
    <w:rsid w:val="007E0E67"/>
    <w:rsid w:val="008079F3"/>
    <w:rsid w:val="008C0FD1"/>
    <w:rsid w:val="009000E0"/>
    <w:rsid w:val="009F0047"/>
    <w:rsid w:val="00A017A9"/>
    <w:rsid w:val="00A30927"/>
    <w:rsid w:val="00A507F2"/>
    <w:rsid w:val="00A76AE5"/>
    <w:rsid w:val="00AB499A"/>
    <w:rsid w:val="00AB58A6"/>
    <w:rsid w:val="00AF04C2"/>
    <w:rsid w:val="00B53D9A"/>
    <w:rsid w:val="00BA16B5"/>
    <w:rsid w:val="00C00074"/>
    <w:rsid w:val="00C645D9"/>
    <w:rsid w:val="00C831D5"/>
    <w:rsid w:val="00CA321C"/>
    <w:rsid w:val="00CE138C"/>
    <w:rsid w:val="00E83571"/>
    <w:rsid w:val="00E87D69"/>
    <w:rsid w:val="00E94CBD"/>
    <w:rsid w:val="00F823E1"/>
    <w:rsid w:val="00F92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EC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8A6"/>
    <w:pPr>
      <w:ind w:left="720"/>
      <w:contextualSpacing/>
    </w:pPr>
    <w:rPr>
      <w:rFonts w:ascii="Calibri" w:eastAsia="Calibri" w:hAnsi="Calibri" w:cs="Times New Roman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12CA71-E622-4871-BE77-775F77985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15</Pages>
  <Words>1484</Words>
  <Characters>8461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ROX-ALEX</cp:lastModifiedBy>
  <cp:revision>15</cp:revision>
  <cp:lastPrinted>2025-08-05T14:34:00Z</cp:lastPrinted>
  <dcterms:created xsi:type="dcterms:W3CDTF">2025-06-16T09:49:00Z</dcterms:created>
  <dcterms:modified xsi:type="dcterms:W3CDTF">2025-08-05T14:35:00Z</dcterms:modified>
</cp:coreProperties>
</file>